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7EB2" w14:textId="77777777" w:rsidR="00047A7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61A9ABF7" wp14:editId="4537209C">
            <wp:extent cx="2214563" cy="132873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4563" cy="1328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725FFC" w14:textId="77777777" w:rsidR="00047A73" w:rsidRDefault="00047A73">
      <w:pPr>
        <w:rPr>
          <w:rFonts w:ascii="Calibri" w:eastAsia="Calibri" w:hAnsi="Calibri" w:cs="Calibri"/>
          <w:sz w:val="24"/>
          <w:szCs w:val="24"/>
        </w:rPr>
      </w:pPr>
    </w:p>
    <w:p w14:paraId="7CD920E8" w14:textId="77777777" w:rsidR="00047A73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FORMULARZ WYPOŻYCZANIA SPRZĘTU FILMOWEGO</w:t>
      </w:r>
    </w:p>
    <w:p w14:paraId="30D066BC" w14:textId="77777777" w:rsidR="00047A73" w:rsidRDefault="00047A73">
      <w:pPr>
        <w:rPr>
          <w:rFonts w:ascii="Calibri" w:eastAsia="Calibri" w:hAnsi="Calibri" w:cs="Calibri"/>
          <w:sz w:val="24"/>
          <w:szCs w:val="24"/>
        </w:rPr>
      </w:pPr>
    </w:p>
    <w:p w14:paraId="4601F6EA" w14:textId="77777777" w:rsidR="00047A73" w:rsidRDefault="0000000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Imię i nazwisko (numer indeksu):</w:t>
      </w:r>
      <w:r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</w:t>
      </w:r>
    </w:p>
    <w:p w14:paraId="546A46D3" w14:textId="77777777" w:rsidR="00047A73" w:rsidRDefault="0000000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Kierunek studiów</w:t>
      </w:r>
      <w:r>
        <w:rPr>
          <w:rFonts w:ascii="Calibri" w:eastAsia="Calibri" w:hAnsi="Calibri" w:cs="Calibri"/>
          <w:sz w:val="24"/>
          <w:szCs w:val="24"/>
        </w:rPr>
        <w:t>:.......................................................................................................................</w:t>
      </w:r>
    </w:p>
    <w:p w14:paraId="0C2BE200" w14:textId="77777777" w:rsidR="00047A73" w:rsidRDefault="0000000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Rok studiów</w:t>
      </w:r>
      <w:r>
        <w:rPr>
          <w:rFonts w:ascii="Calibri" w:eastAsia="Calibri" w:hAnsi="Calibri" w:cs="Calibri"/>
          <w:sz w:val="24"/>
          <w:szCs w:val="24"/>
        </w:rPr>
        <w:t>:...............................................................................................................................</w:t>
      </w:r>
    </w:p>
    <w:p w14:paraId="0A89C935" w14:textId="77777777" w:rsidR="00047A73" w:rsidRDefault="0000000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Adres mailowy</w:t>
      </w:r>
      <w:r>
        <w:rPr>
          <w:rFonts w:ascii="Calibri" w:eastAsia="Calibri" w:hAnsi="Calibri" w:cs="Calibri"/>
          <w:sz w:val="24"/>
          <w:szCs w:val="24"/>
        </w:rPr>
        <w:t>:...........................................................................................................................</w:t>
      </w:r>
    </w:p>
    <w:p w14:paraId="62F8BA5D" w14:textId="77777777" w:rsidR="00047A73" w:rsidRDefault="0000000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Numer telefonu</w:t>
      </w:r>
      <w:r>
        <w:rPr>
          <w:rFonts w:ascii="Calibri" w:eastAsia="Calibri" w:hAnsi="Calibri" w:cs="Calibri"/>
          <w:sz w:val="24"/>
          <w:szCs w:val="24"/>
        </w:rPr>
        <w:t>:.........................................................................................................................</w:t>
      </w:r>
    </w:p>
    <w:p w14:paraId="7B125FE4" w14:textId="77777777" w:rsidR="00047A73" w:rsidRDefault="00047A73">
      <w:pPr>
        <w:rPr>
          <w:rFonts w:ascii="Calibri" w:eastAsia="Calibri" w:hAnsi="Calibri" w:cs="Calibri"/>
          <w:sz w:val="24"/>
          <w:szCs w:val="24"/>
        </w:rPr>
      </w:pPr>
    </w:p>
    <w:p w14:paraId="0AF5B36E" w14:textId="77777777" w:rsidR="00047A73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Aparatura filmowa, o której wypożyczenie wnioskuje student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EF13158" w14:textId="77777777" w:rsidR="00047A73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FEC127" w14:textId="77777777" w:rsidR="00047A73" w:rsidRDefault="00047A73">
      <w:pPr>
        <w:rPr>
          <w:rFonts w:ascii="Calibri" w:eastAsia="Calibri" w:hAnsi="Calibri" w:cs="Calibri"/>
          <w:sz w:val="24"/>
          <w:szCs w:val="24"/>
        </w:rPr>
      </w:pPr>
    </w:p>
    <w:p w14:paraId="2944DA3F" w14:textId="77777777" w:rsidR="00047A7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Okres wypożyczenia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51757E00" w14:textId="77777777" w:rsidR="00047A7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36F9B0C" w14:textId="77777777" w:rsidR="00047A73" w:rsidRDefault="00047A73">
      <w:pPr>
        <w:rPr>
          <w:rFonts w:ascii="Calibri" w:eastAsia="Calibri" w:hAnsi="Calibri" w:cs="Calibri"/>
          <w:sz w:val="24"/>
          <w:szCs w:val="24"/>
        </w:rPr>
      </w:pPr>
    </w:p>
    <w:p w14:paraId="0B9BD50F" w14:textId="77777777" w:rsidR="00047A7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Uzasadnienie wniosku (cel wypożyczenia)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74494EAD" w14:textId="77777777" w:rsidR="00047A7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5C45D3" w14:textId="77777777" w:rsidR="00047A7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</w:t>
      </w:r>
    </w:p>
    <w:p w14:paraId="5DEF769C" w14:textId="77777777" w:rsidR="00047A7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6D1B4A5B" w14:textId="77777777" w:rsidR="00047A73" w:rsidRDefault="00047A73">
      <w:pPr>
        <w:rPr>
          <w:rFonts w:ascii="Calibri" w:eastAsia="Calibri" w:hAnsi="Calibri" w:cs="Calibri"/>
          <w:sz w:val="24"/>
          <w:szCs w:val="24"/>
        </w:rPr>
      </w:pPr>
    </w:p>
    <w:p w14:paraId="4B0067F7" w14:textId="77777777" w:rsidR="00047A73" w:rsidRDefault="00000000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Jako osoba wypożyczająca wyżej wymienioną aparaturę zobowiązuje się dochować wszelkich starań, by należycie dbać o sprzęt filmowy, wykorzystywać zgodnie z jego przeznaczeniem i oddać w takim stanie, w jakim został wypożyczony.</w:t>
      </w:r>
    </w:p>
    <w:p w14:paraId="69A13F93" w14:textId="77777777" w:rsidR="00047A73" w:rsidRDefault="00047A73">
      <w:pPr>
        <w:jc w:val="both"/>
        <w:rPr>
          <w:rFonts w:ascii="Calibri" w:eastAsia="Calibri" w:hAnsi="Calibri" w:cs="Calibri"/>
          <w:i/>
        </w:rPr>
      </w:pPr>
    </w:p>
    <w:p w14:paraId="6A10EA3A" w14:textId="77777777" w:rsidR="00047A73" w:rsidRDefault="00000000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i/>
        </w:rPr>
        <w:t>Zobowiązuję się osobiście zwrócić sprzęt filmowy w terminie wskazanym przez pracownika Centrum Filmowego UG.</w:t>
      </w:r>
    </w:p>
    <w:p w14:paraId="03961E20" w14:textId="74AB89F2" w:rsidR="00047A73" w:rsidRDefault="00047A73">
      <w:pPr>
        <w:rPr>
          <w:rFonts w:ascii="Calibri" w:eastAsia="Calibri" w:hAnsi="Calibri" w:cs="Calibri"/>
          <w:sz w:val="24"/>
          <w:szCs w:val="24"/>
        </w:rPr>
      </w:pPr>
    </w:p>
    <w:p w14:paraId="73D7FD33" w14:textId="77777777" w:rsidR="008B40E4" w:rsidRDefault="008B40E4">
      <w:pPr>
        <w:rPr>
          <w:rFonts w:ascii="Calibri" w:eastAsia="Calibri" w:hAnsi="Calibri" w:cs="Calibri"/>
          <w:sz w:val="24"/>
          <w:szCs w:val="24"/>
        </w:rPr>
      </w:pPr>
    </w:p>
    <w:p w14:paraId="310E579D" w14:textId="77777777" w:rsidR="00047A73" w:rsidRDefault="00000000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……………………….……………………………….</w:t>
      </w:r>
    </w:p>
    <w:p w14:paraId="0E43FF66" w14:textId="77777777" w:rsidR="00047A73" w:rsidRDefault="00000000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data i podpis studenta                                                                                              </w:t>
      </w:r>
    </w:p>
    <w:sectPr w:rsidR="00047A73">
      <w:pgSz w:w="11909" w:h="16834"/>
      <w:pgMar w:top="708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73"/>
    <w:rsid w:val="00047A73"/>
    <w:rsid w:val="008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9AEA"/>
  <w15:docId w15:val="{F4756816-0ED1-4520-B2DE-B2481259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Bogumiła Żukowska</cp:lastModifiedBy>
  <cp:revision>2</cp:revision>
  <dcterms:created xsi:type="dcterms:W3CDTF">2023-03-06T13:35:00Z</dcterms:created>
  <dcterms:modified xsi:type="dcterms:W3CDTF">2023-03-06T13:35:00Z</dcterms:modified>
</cp:coreProperties>
</file>